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Как скачать?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 архиве есть наименование: "Скачать free cheat cs gp.URL", нажмите, у Вас откроется браузер для загрузки.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Почему так происходит загрузка. У Вас вирус?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  <w:t xml:space="preserve">Нет, мы не распространяем вирусы. Для каждого формируется уникальная ссылка для загрузки.</w:t>
        <w:br/>
        <w:t xml:space="preserve">Это сделано для Вашей безопасности, чтобы не получить блокировку.</w:t>
        <w:br/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Антивирус ругается. У Вас точно вирусы!</w:t>
        <w:br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Да, антивирус может ругаться и в этом нет ничего страшного. Ведь чит обходит защиту игры. Антивирусу кажутся такие действия неправомерными.  Наверняка вы загружали взломанные игры или активатор для windows и антивирус мог точно также ругаться. В этом нет ничего страшного.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0000FF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Следуйте за нами:</w:t>
        <w:br/>
      </w:r>
      <w:hyperlink xmlns:r="http://schemas.openxmlformats.org/officeDocument/2006/relationships" r:id="docRId0">
        <w:r>
          <w:rPr>
            <w:rFonts w:ascii="Calibri" w:hAnsi="Calibri" w:cs="Calibri" w:eastAsia="Calibri"/>
            <w:b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https://vk.com/oldgamercs</w:t>
        </w:r>
      </w:hyperlink>
      <w:r>
        <w:rPr>
          <w:rFonts w:ascii="Calibri" w:hAnsi="Calibri" w:cs="Calibri" w:eastAsia="Calibri"/>
          <w:color w:val="0000FF"/>
          <w:spacing w:val="0"/>
          <w:position w:val="0"/>
          <w:sz w:val="22"/>
          <w:u w:val="single"/>
          <w:shd w:fill="auto" w:val="clear"/>
        </w:rPr>
        <w:br/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https://discordapp.com/invite/3W5wd3b</w:t>
        </w:r>
      </w:hyperlink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br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vk.com/oldgamercs" Id="docRId0" Type="http://schemas.openxmlformats.org/officeDocument/2006/relationships/hyperlink" /><Relationship TargetMode="External" Target="https://discordapp.com/invite/3W5wd3b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