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 APREL\'</w:t>
      </w: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SKIY.CSS.cfg</w:t>
      </w:r>
      <w:proofErr w:type="spellEnd"/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//sensitivity \"3.55\"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</w:t>
      </w: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zoom_sensitivity_ratio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cl_downloadfilter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</w:t>
      </w: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nosounds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>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cl_crosshairscale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\"1200\"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</w:t>
      </w: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cl_dynamiccrosshair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cl_minmodels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cl_min_ct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\"4\"</w:t>
      </w:r>
      <w:r w:rsidRPr="00702D2C">
        <w:rPr>
          <w:rFonts w:ascii="Courier New" w:hAnsi="Courier New" w:cs="Courier New"/>
          <w:sz w:val="21"/>
          <w:szCs w:val="21"/>
          <w:lang w:val="en-US"/>
        </w:rPr>
        <w:tab/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cl_min_t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\"2\"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cl_righthand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</w:t>
      </w: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cl_legacy_crosshair_recoil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</w:t>
      </w: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cl_crosshaircolor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</w:t>
      </w: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cl_crosshairthickness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\"1.5\"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jpeg_quality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\"100\"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fps_max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\"356\"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net_graph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</w:t>
      </w: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net_graphpos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\"2\"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</w:t>
      </w: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clientport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\"1337\"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</w:t>
      </w: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m_rawinput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 limper BINDS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bind \"</w:t>
      </w: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mwheelup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>\" \"+attack\"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bind \"</w:t>
      </w: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mwheeldown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>\" \"+jump\"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 CL_ CVARS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cl_detail_avoid_force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cl_detail_avoid_radius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cl_detail_avoid_recover_speed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lastRenderedPageBreak/>
        <w:t>cl_detail_max_sway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cl_clearhinthistory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cl_debugrumble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cl_detaildist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cl_detailfade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\"400\"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cl_drawmonitors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cl_ejectbrass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cl_forcepreload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cl_phys_props_enable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cl_phys_props_max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cl_playerspraydisable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cl_ragdoll_collide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cl_ragdoll_physics_enable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cl_rumblescale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cl_show_splashes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cl_showhelp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cl_showpluginmessages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cl_downloadfilter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\"all\"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cl_nowinpanel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cl_disablehtmlmotd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cl_autohelp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cl_hudhint_sound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cl_disablefreezecam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cl_show_achievement_popups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cl_burninggibs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 GIBS CVARS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violence_ablood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 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violence_agibs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 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violence_hblood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 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lastRenderedPageBreak/>
        <w:t>violence_hgibs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 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 MAT_ CVARS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mat_alphacoverage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mat_autoexposure_max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mat_autoexposure_min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mat_bloom_scalefactor_scalar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mat_bloomscale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mat_bufferprimitives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mat_bumpmap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mat_clipz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mat_compressedtextures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mat_debugdepthval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\"128\"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mat_debugdepthvalmax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\"256\"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mat_diffuse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mat_disable_bloom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mat_disable_fancy_blending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mat_disable_lightwarp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mat_disable_ps_patch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mat_envmapsize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mat_envmaptgasize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mat_fastspecular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mat_filterlightmaps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mat_filtertextures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 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mat_forcehardwaresync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mat_forcemanagedtextureintohardware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mat_framebuffercopyoverlaysize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mat_hdr_level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mat_max_worldmesh_vertices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mat_maxframelatency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lastRenderedPageBreak/>
        <w:t>mat_mipmaptextures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mat_non_hdr_bloom_scalefactor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mat_parallaxmap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mat_reducefillrate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mat_shadowstate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mat_software_aa_blur_one_pixel_lines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mat_software_aa_strength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mat_software_aa_strength_vgui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mat_software_aa_tap_offset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mat_softwarelighting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mat_specular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mat_use_compressed_hdr_textures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mat_wateroverlaysize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mat_debugdepthmode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mat_debug_postprocessing_effects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mat_force_ps_patch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mat_reduceparticles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 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mat_postprocess_x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 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mat_postprocess_y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mat_colcorrection_disableentities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mat_excludetextures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mat_levelflush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mat_motion_blur_enabled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mat_disablehwmorph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mat_postprocessing_combine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 MISC CVARS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adsp_debug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budget_show_history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gramStart"/>
      <w:r w:rsidRPr="00702D2C">
        <w:rPr>
          <w:rFonts w:ascii="Courier New" w:hAnsi="Courier New" w:cs="Courier New"/>
          <w:sz w:val="21"/>
          <w:szCs w:val="21"/>
          <w:lang w:val="en-US"/>
        </w:rPr>
        <w:t>commentary</w:t>
      </w:r>
      <w:proofErr w:type="gram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lastRenderedPageBreak/>
        <w:t>flex_smooth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func_break_max_pieces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g_ragdoll_fadespeed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g_ragdoll_lvfadespeed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gl_clear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jpeg_quality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\"100\"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lod_transitiondist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mp_decals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muzzleflash_light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overview_mode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prop_active_gib_limit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props_break_max_pieces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proofErr w:type="gramStart"/>
      <w:r w:rsidRPr="00702D2C">
        <w:rPr>
          <w:rFonts w:ascii="Courier New" w:hAnsi="Courier New" w:cs="Courier New"/>
          <w:sz w:val="21"/>
          <w:szCs w:val="21"/>
          <w:lang w:val="en-US"/>
        </w:rPr>
        <w:t>showhitlocation</w:t>
      </w:r>
      <w:proofErr w:type="spellEnd"/>
      <w:proofErr w:type="gram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sv_forcepreload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weapon_showproficiency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flex_rules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 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blink_duration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 NETCODE CVARS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//rate \"900000\"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cl_cmdrate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\"66\"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cl_updaterate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\"66\"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cl_interp_ratio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cl_interp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\"0.031\"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cl_lagcompensation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cl_pred_optimize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\"2\"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cl_predict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cl_predictweapons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cl_smooth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cl_smoothtime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lastRenderedPageBreak/>
        <w:t>cl_wpn_sway_interp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 R_ CVARS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r_3dsky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r_PhysPropStaticLighting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r_ambientboost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r_ambientfactor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r_ambientmin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r_bloomtintb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r_bloomtintexponent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r_bloomtintg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r_bloomtintr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r_cheapwaterend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r_cheapwaterstart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r_decal_cullsize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\"15\"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r_decals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r_decalstaticprops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r_dopixelvisibility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r_drawbatchdecals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r_drawdetailprops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r_drawflecks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r_drawmodeldecals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r_dynamic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r_eyes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r_fastzreject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r_flex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r_forcewaterleaf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r_hunkalloclightmaps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r_lightaverage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r_lightcache_zbuffercache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lastRenderedPageBreak/>
        <w:t>r_maxdlights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r_maxmodeldecal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r_maxnewsamples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r_maxsampledist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r_minnewsamples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r_occlusion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r_propsmaxdist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r_renderoverlayfragment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r_ropetranslucent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r_spray_lifetime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r_staticprop_lod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\"3\"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r_teeth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r_waterdrawreflection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r_waterdrawrefraction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r_worldlights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r_pixelfog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r_eyegloss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r_eyemove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r_eyeshift_x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r_eyeshift_y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r_eyeshift_z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r_eyesize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r_drawspecificstaticprop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r_flashlightdepthtexture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r_flashlightrendermodels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r_flashlightrenderworld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r_visualizeproplightcaching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 ROPE_ CVARS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rope_averagelight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lastRenderedPageBreak/>
        <w:t>rope_collide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rope_smooth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rope_smooth_enlarge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rope_subdiv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rope_wind_dist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rope_rendersolid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rope_smooth_maxalpha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rope_smooth_maxalphawidth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rope_smooth_minalpha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rope_smooth_minwidth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 SENS_ CVARS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</w:t>
      </w: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m_customaccel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</w:t>
      </w: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m_customaccel_exponent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</w:t>
      </w: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m_customaccel_max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</w:t>
      </w: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m_customaccel_scale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\"0.04\"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</w:t>
      </w: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m_filter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//m_mouseaccel1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//m_mouseaccel2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</w:t>
      </w: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m_pitch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\"0.022\"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</w:t>
      </w: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m_yaw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\"0.022\"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 SOUND_ CVARS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</w:t>
      </w: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dsp_enhance_stereo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</w:t>
      </w: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dsp_slow_cpu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</w:t>
      </w: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dsp_spatial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\"40\"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</w:t>
      </w: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dsp_speaker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\"50\"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</w:t>
      </w: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dsp_volume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</w:t>
      </w: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dsp_water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\"14\"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lastRenderedPageBreak/>
        <w:t>//</w:t>
      </w: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soundscape_flush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\"1\"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</w:t>
      </w: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snd_mixahead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\"0.05\"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r w:rsidRPr="00702D2C">
        <w:rPr>
          <w:rFonts w:ascii="Courier New" w:hAnsi="Courier New" w:cs="Courier New"/>
          <w:sz w:val="21"/>
          <w:szCs w:val="21"/>
          <w:lang w:val="en-US"/>
        </w:rPr>
        <w:t>// ZBLOCK CVARS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  <w:proofErr w:type="spellStart"/>
      <w:proofErr w:type="gramStart"/>
      <w:r w:rsidRPr="00702D2C">
        <w:rPr>
          <w:rFonts w:ascii="Courier New" w:hAnsi="Courier New" w:cs="Courier New"/>
          <w:sz w:val="21"/>
          <w:szCs w:val="21"/>
          <w:lang w:val="en-US"/>
        </w:rPr>
        <w:t>setinfo</w:t>
      </w:r>
      <w:proofErr w:type="spellEnd"/>
      <w:proofErr w:type="gram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</w:t>
      </w:r>
      <w:proofErr w:type="spellStart"/>
      <w:r w:rsidRPr="00702D2C">
        <w:rPr>
          <w:rFonts w:ascii="Courier New" w:hAnsi="Courier New" w:cs="Courier New"/>
          <w:sz w:val="21"/>
          <w:szCs w:val="21"/>
          <w:lang w:val="en-US"/>
        </w:rPr>
        <w:t>zb_wantautocashcalling</w:t>
      </w:r>
      <w:proofErr w:type="spellEnd"/>
      <w:r w:rsidRPr="00702D2C">
        <w:rPr>
          <w:rFonts w:ascii="Courier New" w:hAnsi="Courier New" w:cs="Courier New"/>
          <w:sz w:val="21"/>
          <w:szCs w:val="21"/>
          <w:lang w:val="en-US"/>
        </w:rPr>
        <w:t xml:space="preserve"> 1</w:t>
      </w:r>
    </w:p>
    <w:p w:rsidR="00702D2C" w:rsidRPr="00702D2C" w:rsidRDefault="00702D2C" w:rsidP="00702D2C">
      <w:pPr>
        <w:rPr>
          <w:rFonts w:ascii="Courier New" w:hAnsi="Courier New" w:cs="Courier New"/>
          <w:sz w:val="21"/>
          <w:szCs w:val="21"/>
          <w:lang w:val="en-US"/>
        </w:rPr>
      </w:pPr>
    </w:p>
    <w:p w:rsidR="00476941" w:rsidRPr="00702D2C" w:rsidRDefault="00702D2C" w:rsidP="00702D2C">
      <w:proofErr w:type="gramStart"/>
      <w:r w:rsidRPr="00702D2C">
        <w:rPr>
          <w:rFonts w:ascii="Courier New" w:hAnsi="Courier New" w:cs="Courier New"/>
          <w:sz w:val="21"/>
          <w:szCs w:val="21"/>
          <w:lang w:val="en-US"/>
        </w:rPr>
        <w:t>clear</w:t>
      </w:r>
      <w:bookmarkStart w:id="0" w:name="_GoBack"/>
      <w:bookmarkEnd w:id="0"/>
      <w:proofErr w:type="gramEnd"/>
    </w:p>
    <w:sectPr w:rsidR="00476941" w:rsidRPr="00702D2C" w:rsidSect="00476941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15"/>
    <w:rsid w:val="00476941"/>
    <w:rsid w:val="00702D2C"/>
    <w:rsid w:val="007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7694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76941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7694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7694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2014-11-04T11:56:00Z</dcterms:created>
  <dcterms:modified xsi:type="dcterms:W3CDTF">2014-11-04T11:56:00Z</dcterms:modified>
</cp:coreProperties>
</file>